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3BF5" w14:textId="146BC9E0" w:rsidR="00F3169F" w:rsidRPr="00F3169F" w:rsidRDefault="00FD14F3" w:rsidP="00FD14F3">
      <w:pPr>
        <w:spacing w:line="0" w:lineRule="atLeast"/>
        <w:ind w:right="-59"/>
        <w:rPr>
          <w:rFonts w:ascii="Century Gothic" w:eastAsia="Cambria" w:hAnsi="Century Gothic"/>
          <w:b/>
          <w:sz w:val="36"/>
          <w:szCs w:val="22"/>
        </w:rPr>
      </w:pPr>
      <w:r>
        <w:rPr>
          <w:rFonts w:ascii="Century Gothic" w:eastAsia="Cambria" w:hAnsi="Century Gothic"/>
          <w:b/>
          <w:sz w:val="36"/>
          <w:szCs w:val="22"/>
        </w:rPr>
        <w:t xml:space="preserve">                                </w:t>
      </w:r>
      <w:r w:rsidR="00F3169F" w:rsidRPr="00F3169F">
        <w:rPr>
          <w:rFonts w:ascii="Century Gothic" w:eastAsia="Cambria" w:hAnsi="Century Gothic"/>
          <w:b/>
          <w:sz w:val="36"/>
          <w:szCs w:val="22"/>
        </w:rPr>
        <w:t>REVIEW OF SYSTEMS</w:t>
      </w:r>
    </w:p>
    <w:p w14:paraId="439A6EDE" w14:textId="77777777" w:rsidR="0028032B" w:rsidRPr="00F3169F" w:rsidRDefault="0028032B">
      <w:pPr>
        <w:spacing w:line="185" w:lineRule="exact"/>
        <w:rPr>
          <w:rFonts w:ascii="Century Gothic" w:eastAsia="Times New Roman" w:hAnsi="Century Gothic"/>
          <w:sz w:val="22"/>
          <w:szCs w:val="18"/>
        </w:rPr>
      </w:pPr>
    </w:p>
    <w:p w14:paraId="6D8EEBC9" w14:textId="77777777" w:rsidR="0028032B" w:rsidRDefault="0017655B">
      <w:pPr>
        <w:tabs>
          <w:tab w:val="left" w:pos="4840"/>
          <w:tab w:val="left" w:pos="8080"/>
        </w:tabs>
        <w:spacing w:line="0" w:lineRule="atLeast"/>
        <w:rPr>
          <w:rFonts w:ascii="Century Gothic" w:eastAsia="Cambria" w:hAnsi="Century Gothic"/>
          <w:b/>
          <w:sz w:val="18"/>
          <w:szCs w:val="18"/>
        </w:rPr>
      </w:pPr>
      <w:r w:rsidRPr="00F3169F">
        <w:rPr>
          <w:rFonts w:ascii="Century Gothic" w:eastAsia="Cambria" w:hAnsi="Century Gothic"/>
          <w:b/>
          <w:sz w:val="18"/>
          <w:szCs w:val="18"/>
        </w:rPr>
        <w:t xml:space="preserve">Name </w:t>
      </w:r>
      <w:r w:rsidRPr="00F3169F">
        <w:rPr>
          <w:rFonts w:ascii="Century Gothic" w:eastAsia="Cambria" w:hAnsi="Century Gothic"/>
          <w:sz w:val="18"/>
          <w:szCs w:val="18"/>
        </w:rPr>
        <w:t>____________________________________________________</w:t>
      </w:r>
      <w:r w:rsidR="00F3169F">
        <w:rPr>
          <w:rFonts w:ascii="Century Gothic" w:eastAsia="Cambria" w:hAnsi="Century Gothic"/>
          <w:sz w:val="18"/>
          <w:szCs w:val="18"/>
        </w:rPr>
        <w:t xml:space="preserve">        </w:t>
      </w:r>
      <w:r w:rsidRPr="00F3169F">
        <w:rPr>
          <w:rFonts w:ascii="Century Gothic" w:eastAsia="Cambria" w:hAnsi="Century Gothic"/>
          <w:b/>
          <w:sz w:val="18"/>
          <w:szCs w:val="18"/>
        </w:rPr>
        <w:t>Birth Date __________________________</w:t>
      </w:r>
    </w:p>
    <w:p w14:paraId="3C23987F" w14:textId="77777777" w:rsidR="00F3169F" w:rsidRDefault="00F3169F">
      <w:pPr>
        <w:tabs>
          <w:tab w:val="left" w:pos="4840"/>
          <w:tab w:val="left" w:pos="8080"/>
        </w:tabs>
        <w:spacing w:line="0" w:lineRule="atLeast"/>
        <w:rPr>
          <w:rFonts w:ascii="Century Gothic" w:eastAsia="Cambria" w:hAnsi="Century Gothic"/>
          <w:b/>
          <w:sz w:val="18"/>
          <w:szCs w:val="18"/>
        </w:rPr>
      </w:pPr>
    </w:p>
    <w:p w14:paraId="7B9CFEA8" w14:textId="1EF87169" w:rsidR="00F3169F" w:rsidRPr="00F3169F" w:rsidRDefault="00F3169F">
      <w:pPr>
        <w:tabs>
          <w:tab w:val="left" w:pos="4840"/>
          <w:tab w:val="left" w:pos="8080"/>
        </w:tabs>
        <w:spacing w:line="0" w:lineRule="atLeast"/>
        <w:rPr>
          <w:rFonts w:ascii="Century Gothic" w:eastAsia="Cambria" w:hAnsi="Century Gothic"/>
          <w:b/>
          <w:sz w:val="18"/>
          <w:szCs w:val="18"/>
        </w:rPr>
        <w:sectPr w:rsidR="00F3169F" w:rsidRPr="00F3169F">
          <w:pgSz w:w="12240" w:h="15840"/>
          <w:pgMar w:top="687" w:right="780" w:bottom="681" w:left="720" w:header="0" w:footer="0" w:gutter="0"/>
          <w:cols w:space="0" w:equalWidth="0">
            <w:col w:w="10740"/>
          </w:cols>
          <w:docGrid w:linePitch="360"/>
        </w:sectPr>
      </w:pPr>
    </w:p>
    <w:p w14:paraId="50E27D7F" w14:textId="77777777" w:rsidR="0028032B" w:rsidRPr="00F3169F" w:rsidRDefault="0028032B">
      <w:pPr>
        <w:spacing w:line="91" w:lineRule="exact"/>
        <w:rPr>
          <w:rFonts w:ascii="Century Gothic" w:eastAsia="Times New Roman" w:hAnsi="Century Gothic"/>
          <w:sz w:val="22"/>
          <w:szCs w:val="18"/>
        </w:rPr>
      </w:pPr>
    </w:p>
    <w:p w14:paraId="1BF564C1" w14:textId="77777777" w:rsidR="0028032B" w:rsidRPr="00F3169F" w:rsidRDefault="0017655B">
      <w:pPr>
        <w:spacing w:line="0" w:lineRule="atLeast"/>
        <w:rPr>
          <w:rFonts w:ascii="Century Gothic" w:eastAsia="Cambria" w:hAnsi="Century Gothic"/>
          <w:b/>
          <w:sz w:val="24"/>
        </w:rPr>
      </w:pPr>
      <w:r w:rsidRPr="00F3169F">
        <w:rPr>
          <w:rFonts w:ascii="Century Gothic" w:eastAsia="Cambria" w:hAnsi="Century Gothic"/>
          <w:b/>
          <w:sz w:val="24"/>
        </w:rPr>
        <w:t>Constitutional</w:t>
      </w:r>
    </w:p>
    <w:p w14:paraId="3026FE01" w14:textId="77777777" w:rsidR="0028032B" w:rsidRPr="00F3169F" w:rsidRDefault="0017655B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Fatigue</w:t>
      </w:r>
    </w:p>
    <w:p w14:paraId="62EB478D" w14:textId="77777777" w:rsidR="0028032B" w:rsidRPr="00F3169F" w:rsidRDefault="0028032B">
      <w:pPr>
        <w:spacing w:line="52" w:lineRule="exact"/>
        <w:rPr>
          <w:rFonts w:ascii="Century Gothic" w:eastAsia="Times New Roman" w:hAnsi="Century Gothic"/>
          <w:sz w:val="28"/>
          <w:szCs w:val="18"/>
        </w:rPr>
      </w:pPr>
    </w:p>
    <w:p w14:paraId="7724C83B" w14:textId="77777777" w:rsidR="0028032B" w:rsidRPr="00F3169F" w:rsidRDefault="0017655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Fever, chills, or sweats</w:t>
      </w:r>
    </w:p>
    <w:p w14:paraId="592281BC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1BD7DE58" w14:textId="77777777" w:rsidR="0028032B" w:rsidRPr="00F3169F" w:rsidRDefault="0017655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Decreased appetite</w:t>
      </w:r>
    </w:p>
    <w:p w14:paraId="43798FAA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2989415B" w14:textId="77777777" w:rsidR="0028032B" w:rsidRPr="00F3169F" w:rsidRDefault="0017655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Increased appetite</w:t>
      </w:r>
    </w:p>
    <w:p w14:paraId="119CF64F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4DA1FBA8" w14:textId="77777777" w:rsidR="0028032B" w:rsidRPr="00F3169F" w:rsidRDefault="0017655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Sudden weight loss</w:t>
      </w:r>
    </w:p>
    <w:p w14:paraId="5A403665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6C739CC7" w14:textId="77777777" w:rsidR="0028032B" w:rsidRPr="00F3169F" w:rsidRDefault="0017655B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Sudden weight gain</w:t>
      </w:r>
    </w:p>
    <w:p w14:paraId="2A526133" w14:textId="77777777" w:rsidR="0028032B" w:rsidRPr="00F3169F" w:rsidRDefault="0028032B">
      <w:pPr>
        <w:spacing w:line="74" w:lineRule="exact"/>
        <w:rPr>
          <w:rFonts w:ascii="Century Gothic" w:eastAsia="Times New Roman" w:hAnsi="Century Gothic"/>
          <w:sz w:val="22"/>
          <w:szCs w:val="18"/>
        </w:rPr>
      </w:pPr>
    </w:p>
    <w:p w14:paraId="3567B260" w14:textId="77777777" w:rsidR="0028032B" w:rsidRPr="00F3169F" w:rsidRDefault="0017655B">
      <w:pPr>
        <w:spacing w:line="0" w:lineRule="atLeast"/>
        <w:rPr>
          <w:rFonts w:ascii="Century Gothic" w:eastAsia="Cambria" w:hAnsi="Century Gothic"/>
          <w:b/>
          <w:sz w:val="24"/>
        </w:rPr>
      </w:pPr>
      <w:r w:rsidRPr="00F3169F">
        <w:rPr>
          <w:rFonts w:ascii="Century Gothic" w:eastAsia="Cambria" w:hAnsi="Century Gothic"/>
          <w:b/>
          <w:sz w:val="24"/>
        </w:rPr>
        <w:t>HEENT</w:t>
      </w:r>
    </w:p>
    <w:p w14:paraId="6632E656" w14:textId="77777777" w:rsidR="0028032B" w:rsidRPr="00F3169F" w:rsidRDefault="0017655B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Burning in eyes</w:t>
      </w:r>
    </w:p>
    <w:p w14:paraId="49BB6CCC" w14:textId="77777777" w:rsidR="0028032B" w:rsidRPr="00F3169F" w:rsidRDefault="0028032B">
      <w:pPr>
        <w:spacing w:line="52" w:lineRule="exact"/>
        <w:rPr>
          <w:rFonts w:ascii="Century Gothic" w:eastAsia="Times New Roman" w:hAnsi="Century Gothic"/>
          <w:sz w:val="28"/>
          <w:szCs w:val="18"/>
        </w:rPr>
      </w:pPr>
    </w:p>
    <w:p w14:paraId="3649BC1B" w14:textId="77777777" w:rsidR="0028032B" w:rsidRPr="00F3169F" w:rsidRDefault="0017655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Blurred vision</w:t>
      </w:r>
    </w:p>
    <w:p w14:paraId="45C22429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43F21641" w14:textId="77777777" w:rsidR="0028032B" w:rsidRPr="00F3169F" w:rsidRDefault="0017655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Visual loss</w:t>
      </w:r>
    </w:p>
    <w:p w14:paraId="394CA1E4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4BEB7F58" w14:textId="77777777" w:rsidR="0028032B" w:rsidRPr="00F3169F" w:rsidRDefault="0017655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Ringing of the ears</w:t>
      </w:r>
    </w:p>
    <w:p w14:paraId="248132CE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0B86C887" w14:textId="77777777" w:rsidR="0028032B" w:rsidRPr="00F3169F" w:rsidRDefault="0017655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Vertigo</w:t>
      </w:r>
    </w:p>
    <w:p w14:paraId="4CC7A5A7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222AE3DE" w14:textId="77777777" w:rsidR="0028032B" w:rsidRPr="00F3169F" w:rsidRDefault="0017655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Hearing loss</w:t>
      </w:r>
    </w:p>
    <w:p w14:paraId="62747A36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29815D29" w14:textId="77777777" w:rsidR="0028032B" w:rsidRPr="00F3169F" w:rsidRDefault="0017655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Earache</w:t>
      </w:r>
    </w:p>
    <w:p w14:paraId="62DFA4D1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38C2C53C" w14:textId="77777777" w:rsidR="0028032B" w:rsidRPr="00F3169F" w:rsidRDefault="0017655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Nose bleeds</w:t>
      </w:r>
    </w:p>
    <w:p w14:paraId="23156A70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07A103C9" w14:textId="77777777" w:rsidR="0028032B" w:rsidRPr="00F3169F" w:rsidRDefault="0017655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Prolonged hoarseness</w:t>
      </w:r>
    </w:p>
    <w:p w14:paraId="471AF93B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70D823A6" w14:textId="77777777" w:rsidR="0028032B" w:rsidRPr="00F3169F" w:rsidRDefault="0017655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Sinus trouble / congestion</w:t>
      </w:r>
    </w:p>
    <w:p w14:paraId="2EDC81A1" w14:textId="77777777" w:rsidR="0028032B" w:rsidRPr="00F3169F" w:rsidRDefault="0028032B">
      <w:pPr>
        <w:spacing w:line="74" w:lineRule="exact"/>
        <w:rPr>
          <w:rFonts w:ascii="Century Gothic" w:eastAsia="Times New Roman" w:hAnsi="Century Gothic"/>
          <w:sz w:val="22"/>
          <w:szCs w:val="18"/>
        </w:rPr>
      </w:pPr>
    </w:p>
    <w:p w14:paraId="5C65CDBC" w14:textId="77777777" w:rsidR="0028032B" w:rsidRPr="00F3169F" w:rsidRDefault="0017655B">
      <w:pPr>
        <w:spacing w:line="0" w:lineRule="atLeast"/>
        <w:rPr>
          <w:rFonts w:ascii="Century Gothic" w:eastAsia="Cambria" w:hAnsi="Century Gothic"/>
          <w:b/>
          <w:sz w:val="24"/>
        </w:rPr>
      </w:pPr>
      <w:r w:rsidRPr="00F3169F">
        <w:rPr>
          <w:rFonts w:ascii="Century Gothic" w:eastAsia="Cambria" w:hAnsi="Century Gothic"/>
          <w:b/>
          <w:sz w:val="24"/>
        </w:rPr>
        <w:t>Respiratory</w:t>
      </w:r>
    </w:p>
    <w:p w14:paraId="489293BE" w14:textId="77777777" w:rsidR="0028032B" w:rsidRPr="00F3169F" w:rsidRDefault="0017655B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Chronic cough</w:t>
      </w:r>
    </w:p>
    <w:p w14:paraId="3A3AAFD3" w14:textId="77777777" w:rsidR="0028032B" w:rsidRPr="00F3169F" w:rsidRDefault="0028032B">
      <w:pPr>
        <w:spacing w:line="52" w:lineRule="exact"/>
        <w:rPr>
          <w:rFonts w:ascii="Century Gothic" w:eastAsia="Times New Roman" w:hAnsi="Century Gothic"/>
          <w:sz w:val="28"/>
          <w:szCs w:val="18"/>
        </w:rPr>
      </w:pPr>
    </w:p>
    <w:p w14:paraId="7877F649" w14:textId="77777777" w:rsidR="0028032B" w:rsidRPr="00F3169F" w:rsidRDefault="0017655B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Wheezing</w:t>
      </w:r>
    </w:p>
    <w:p w14:paraId="2D30370C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2DBC89D2" w14:textId="77777777" w:rsidR="0028032B" w:rsidRPr="00F3169F" w:rsidRDefault="0017655B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Bluish discoloration of skin</w:t>
      </w:r>
    </w:p>
    <w:p w14:paraId="35001B8D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602DB707" w14:textId="77777777" w:rsidR="0028032B" w:rsidRPr="00F3169F" w:rsidRDefault="0017655B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Painful respiration</w:t>
      </w:r>
    </w:p>
    <w:p w14:paraId="54D37A55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5008F335" w14:textId="77777777" w:rsidR="0028032B" w:rsidRPr="00F3169F" w:rsidRDefault="0017655B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Coughing up blood</w:t>
      </w:r>
    </w:p>
    <w:p w14:paraId="02671A6A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486D0609" w14:textId="77777777" w:rsidR="0028032B" w:rsidRPr="00F3169F" w:rsidRDefault="0017655B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Excessive phlegm</w:t>
      </w:r>
    </w:p>
    <w:p w14:paraId="198D6396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60323394" w14:textId="77777777" w:rsidR="0028032B" w:rsidRPr="00F3169F" w:rsidRDefault="0017655B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Shortness of breath</w:t>
      </w:r>
    </w:p>
    <w:p w14:paraId="00F1968D" w14:textId="77777777" w:rsidR="0028032B" w:rsidRPr="00F3169F" w:rsidRDefault="0028032B">
      <w:pPr>
        <w:spacing w:line="74" w:lineRule="exact"/>
        <w:rPr>
          <w:rFonts w:ascii="Century Gothic" w:eastAsia="Times New Roman" w:hAnsi="Century Gothic"/>
          <w:sz w:val="22"/>
          <w:szCs w:val="18"/>
        </w:rPr>
      </w:pPr>
    </w:p>
    <w:p w14:paraId="4F295445" w14:textId="77777777" w:rsidR="0028032B" w:rsidRPr="00F3169F" w:rsidRDefault="0017655B">
      <w:pPr>
        <w:spacing w:line="0" w:lineRule="atLeast"/>
        <w:rPr>
          <w:rFonts w:ascii="Century Gothic" w:eastAsia="Cambria" w:hAnsi="Century Gothic"/>
          <w:b/>
          <w:sz w:val="24"/>
        </w:rPr>
      </w:pPr>
      <w:r w:rsidRPr="00F3169F">
        <w:rPr>
          <w:rFonts w:ascii="Century Gothic" w:eastAsia="Cambria" w:hAnsi="Century Gothic"/>
          <w:b/>
          <w:sz w:val="24"/>
        </w:rPr>
        <w:t>Cardiovascular</w:t>
      </w:r>
    </w:p>
    <w:p w14:paraId="7F92CBFB" w14:textId="77777777" w:rsidR="0028032B" w:rsidRPr="00F3169F" w:rsidRDefault="0017655B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Chest pain</w:t>
      </w:r>
    </w:p>
    <w:p w14:paraId="3DA85D96" w14:textId="77777777" w:rsidR="0028032B" w:rsidRPr="00F3169F" w:rsidRDefault="0028032B">
      <w:pPr>
        <w:spacing w:line="52" w:lineRule="exact"/>
        <w:rPr>
          <w:rFonts w:ascii="Century Gothic" w:eastAsia="Times New Roman" w:hAnsi="Century Gothic"/>
          <w:sz w:val="28"/>
          <w:szCs w:val="18"/>
        </w:rPr>
      </w:pPr>
    </w:p>
    <w:p w14:paraId="7F1B11A4" w14:textId="77777777" w:rsidR="0028032B" w:rsidRPr="00F3169F" w:rsidRDefault="0017655B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Swollen ankles</w:t>
      </w:r>
    </w:p>
    <w:p w14:paraId="4C80ABBA" w14:textId="77777777" w:rsidR="0028032B" w:rsidRPr="00F3169F" w:rsidRDefault="0028032B">
      <w:pPr>
        <w:spacing w:line="102" w:lineRule="exact"/>
        <w:rPr>
          <w:rFonts w:ascii="Century Gothic" w:eastAsia="Times New Roman" w:hAnsi="Century Gothic"/>
          <w:sz w:val="24"/>
          <w:szCs w:val="18"/>
        </w:rPr>
      </w:pPr>
    </w:p>
    <w:p w14:paraId="7F48CED1" w14:textId="77777777" w:rsidR="0028032B" w:rsidRPr="00F3169F" w:rsidRDefault="0017655B">
      <w:pPr>
        <w:numPr>
          <w:ilvl w:val="0"/>
          <w:numId w:val="4"/>
        </w:numPr>
        <w:tabs>
          <w:tab w:val="left" w:pos="720"/>
        </w:tabs>
        <w:spacing w:line="198" w:lineRule="auto"/>
        <w:ind w:left="720" w:right="540" w:hanging="360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Irregular heartbeat / palpitations</w:t>
      </w:r>
    </w:p>
    <w:p w14:paraId="2733165F" w14:textId="77777777" w:rsidR="0028032B" w:rsidRPr="00F3169F" w:rsidRDefault="0028032B">
      <w:pPr>
        <w:spacing w:line="75" w:lineRule="exact"/>
        <w:rPr>
          <w:rFonts w:ascii="Century Gothic" w:eastAsia="Times New Roman" w:hAnsi="Century Gothic"/>
          <w:sz w:val="22"/>
          <w:szCs w:val="18"/>
        </w:rPr>
      </w:pPr>
    </w:p>
    <w:p w14:paraId="6DEE0A75" w14:textId="77777777" w:rsidR="0028032B" w:rsidRPr="00F3169F" w:rsidRDefault="0017655B">
      <w:pPr>
        <w:spacing w:line="0" w:lineRule="atLeast"/>
        <w:rPr>
          <w:rFonts w:ascii="Century Gothic" w:eastAsia="Cambria" w:hAnsi="Century Gothic"/>
          <w:b/>
          <w:sz w:val="24"/>
        </w:rPr>
      </w:pPr>
      <w:r w:rsidRPr="00F3169F">
        <w:rPr>
          <w:rFonts w:ascii="Century Gothic" w:eastAsia="Cambria" w:hAnsi="Century Gothic"/>
          <w:b/>
          <w:sz w:val="24"/>
        </w:rPr>
        <w:t>Vascular</w:t>
      </w:r>
    </w:p>
    <w:p w14:paraId="60142370" w14:textId="77777777" w:rsidR="0028032B" w:rsidRPr="00F3169F" w:rsidRDefault="0017655B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Coldness to extremities</w:t>
      </w:r>
    </w:p>
    <w:p w14:paraId="7FA0601E" w14:textId="77777777" w:rsidR="0028032B" w:rsidRPr="00F3169F" w:rsidRDefault="0028032B">
      <w:pPr>
        <w:spacing w:line="52" w:lineRule="exact"/>
        <w:rPr>
          <w:rFonts w:ascii="Century Gothic" w:eastAsia="Times New Roman" w:hAnsi="Century Gothic"/>
          <w:sz w:val="28"/>
          <w:szCs w:val="18"/>
        </w:rPr>
      </w:pPr>
    </w:p>
    <w:p w14:paraId="46945656" w14:textId="77777777" w:rsidR="0028032B" w:rsidRPr="00F3169F" w:rsidRDefault="0017655B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Swelling to extremities</w:t>
      </w:r>
    </w:p>
    <w:p w14:paraId="43C0E966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5AC6C4D2" w14:textId="77777777" w:rsidR="0028032B" w:rsidRPr="00F3169F" w:rsidRDefault="0017655B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Pain when walking</w:t>
      </w:r>
    </w:p>
    <w:p w14:paraId="1679932B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510F9B28" w14:textId="77777777" w:rsidR="0028032B" w:rsidRPr="00F3169F" w:rsidRDefault="0017655B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Ulcer(s)</w:t>
      </w:r>
    </w:p>
    <w:p w14:paraId="5EC032C2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0E682588" w14:textId="77777777" w:rsidR="0028032B" w:rsidRPr="00F3169F" w:rsidRDefault="0017655B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Varicose veins</w:t>
      </w:r>
    </w:p>
    <w:p w14:paraId="4C7478D8" w14:textId="796016A0" w:rsidR="0028032B" w:rsidRPr="00F3169F" w:rsidRDefault="0017655B">
      <w:pPr>
        <w:spacing w:line="91" w:lineRule="exact"/>
        <w:rPr>
          <w:rFonts w:ascii="Century Gothic" w:eastAsia="Times New Roman" w:hAnsi="Century Gothic"/>
          <w:sz w:val="22"/>
          <w:szCs w:val="18"/>
        </w:rPr>
      </w:pPr>
      <w:r w:rsidRPr="00F3169F">
        <w:rPr>
          <w:rFonts w:ascii="Century Gothic" w:eastAsia="Times New Roman" w:hAnsi="Century Gothic"/>
          <w:sz w:val="24"/>
          <w:szCs w:val="18"/>
        </w:rPr>
        <w:br w:type="column"/>
      </w:r>
    </w:p>
    <w:p w14:paraId="2B4CD747" w14:textId="77777777" w:rsidR="0028032B" w:rsidRPr="00F3169F" w:rsidRDefault="0017655B">
      <w:pPr>
        <w:spacing w:line="0" w:lineRule="atLeast"/>
        <w:rPr>
          <w:rFonts w:ascii="Century Gothic" w:eastAsia="Cambria" w:hAnsi="Century Gothic"/>
          <w:b/>
          <w:sz w:val="24"/>
        </w:rPr>
      </w:pPr>
      <w:r w:rsidRPr="00F3169F">
        <w:rPr>
          <w:rFonts w:ascii="Century Gothic" w:eastAsia="Cambria" w:hAnsi="Century Gothic"/>
          <w:b/>
          <w:sz w:val="24"/>
        </w:rPr>
        <w:t>Gastrointestinal</w:t>
      </w:r>
    </w:p>
    <w:p w14:paraId="3DEB8C58" w14:textId="77777777" w:rsidR="0028032B" w:rsidRPr="00F3169F" w:rsidRDefault="0017655B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9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Abdominal pain</w:t>
      </w:r>
    </w:p>
    <w:p w14:paraId="1073E5BC" w14:textId="77777777" w:rsidR="0028032B" w:rsidRPr="00F3169F" w:rsidRDefault="0028032B">
      <w:pPr>
        <w:spacing w:line="52" w:lineRule="exact"/>
        <w:rPr>
          <w:rFonts w:ascii="Century Gothic" w:eastAsia="Times New Roman" w:hAnsi="Century Gothic"/>
          <w:sz w:val="28"/>
          <w:szCs w:val="18"/>
        </w:rPr>
      </w:pPr>
    </w:p>
    <w:p w14:paraId="49412800" w14:textId="77777777" w:rsidR="0028032B" w:rsidRPr="00F3169F" w:rsidRDefault="0017655B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Bloating / swelling</w:t>
      </w:r>
    </w:p>
    <w:p w14:paraId="63A86582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4E4B2071" w14:textId="77777777" w:rsidR="0028032B" w:rsidRPr="00F3169F" w:rsidRDefault="0017655B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Change in appetite</w:t>
      </w:r>
    </w:p>
    <w:p w14:paraId="33285E53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2EB776BC" w14:textId="77777777" w:rsidR="0028032B" w:rsidRPr="00F3169F" w:rsidRDefault="0017655B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Nausea</w:t>
      </w:r>
    </w:p>
    <w:p w14:paraId="4F52E94E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3ACD3B77" w14:textId="77777777" w:rsidR="0028032B" w:rsidRPr="00F3169F" w:rsidRDefault="0017655B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Bloody / black stool</w:t>
      </w:r>
    </w:p>
    <w:p w14:paraId="6E6F0DCF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3571A647" w14:textId="77777777" w:rsidR="0028032B" w:rsidRPr="00F3169F" w:rsidRDefault="0017655B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Constipation</w:t>
      </w:r>
    </w:p>
    <w:p w14:paraId="6404B0CE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22FFC5D3" w14:textId="77777777" w:rsidR="0028032B" w:rsidRPr="00F3169F" w:rsidRDefault="0017655B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Diarrhea</w:t>
      </w:r>
    </w:p>
    <w:p w14:paraId="4954F436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5B299D2C" w14:textId="77777777" w:rsidR="0028032B" w:rsidRPr="00F3169F" w:rsidRDefault="0017655B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Heartburn</w:t>
      </w:r>
    </w:p>
    <w:p w14:paraId="667F8DDA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4671E17A" w14:textId="77777777" w:rsidR="0028032B" w:rsidRPr="00F3169F" w:rsidRDefault="0017655B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Hemorrhoids</w:t>
      </w:r>
    </w:p>
    <w:p w14:paraId="19E3D3C6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54400D39" w14:textId="77777777" w:rsidR="0028032B" w:rsidRPr="00F3169F" w:rsidRDefault="0017655B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Rectal bleeding</w:t>
      </w:r>
    </w:p>
    <w:p w14:paraId="384829AF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43740095" w14:textId="77777777" w:rsidR="0028032B" w:rsidRPr="00F3169F" w:rsidRDefault="0017655B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Vomiting</w:t>
      </w:r>
    </w:p>
    <w:p w14:paraId="54471E15" w14:textId="77777777" w:rsidR="0028032B" w:rsidRPr="00F3169F" w:rsidRDefault="0028032B">
      <w:pPr>
        <w:spacing w:line="74" w:lineRule="exact"/>
        <w:rPr>
          <w:rFonts w:ascii="Century Gothic" w:eastAsia="Times New Roman" w:hAnsi="Century Gothic"/>
          <w:sz w:val="22"/>
          <w:szCs w:val="18"/>
        </w:rPr>
      </w:pPr>
    </w:p>
    <w:p w14:paraId="4759F02F" w14:textId="77777777" w:rsidR="0028032B" w:rsidRPr="00F3169F" w:rsidRDefault="0017655B">
      <w:pPr>
        <w:spacing w:line="0" w:lineRule="atLeast"/>
        <w:rPr>
          <w:rFonts w:ascii="Century Gothic" w:eastAsia="Cambria" w:hAnsi="Century Gothic"/>
          <w:b/>
          <w:sz w:val="24"/>
        </w:rPr>
      </w:pPr>
      <w:r w:rsidRPr="00F3169F">
        <w:rPr>
          <w:rFonts w:ascii="Century Gothic" w:eastAsia="Cambria" w:hAnsi="Century Gothic"/>
          <w:b/>
          <w:sz w:val="24"/>
        </w:rPr>
        <w:t>Genitourinary</w:t>
      </w:r>
    </w:p>
    <w:p w14:paraId="60600BC5" w14:textId="77777777" w:rsidR="0028032B" w:rsidRPr="00F3169F" w:rsidRDefault="0017655B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9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Loss of control of urine</w:t>
      </w:r>
    </w:p>
    <w:p w14:paraId="5FB07675" w14:textId="77777777" w:rsidR="0028032B" w:rsidRPr="00F3169F" w:rsidRDefault="0028032B">
      <w:pPr>
        <w:spacing w:line="52" w:lineRule="exact"/>
        <w:rPr>
          <w:rFonts w:ascii="Century Gothic" w:eastAsia="Times New Roman" w:hAnsi="Century Gothic"/>
          <w:sz w:val="28"/>
          <w:szCs w:val="18"/>
        </w:rPr>
      </w:pPr>
    </w:p>
    <w:p w14:paraId="0FBD43F1" w14:textId="77777777" w:rsidR="0028032B" w:rsidRPr="00F3169F" w:rsidRDefault="0017655B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Painful urination</w:t>
      </w:r>
    </w:p>
    <w:p w14:paraId="6AE43B6E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50C8E4B8" w14:textId="77777777" w:rsidR="0028032B" w:rsidRPr="00F3169F" w:rsidRDefault="0017655B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Frequent urination</w:t>
      </w:r>
    </w:p>
    <w:p w14:paraId="45FB4720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53E48020" w14:textId="77777777" w:rsidR="0028032B" w:rsidRPr="00F3169F" w:rsidRDefault="0017655B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Urinate more than 2x / night</w:t>
      </w:r>
    </w:p>
    <w:p w14:paraId="00141BE1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1E7E2875" w14:textId="77777777" w:rsidR="0028032B" w:rsidRPr="00F3169F" w:rsidRDefault="0017655B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Blood in urine</w:t>
      </w:r>
    </w:p>
    <w:p w14:paraId="68E2E04D" w14:textId="77777777" w:rsidR="0028032B" w:rsidRPr="00F3169F" w:rsidRDefault="0028032B">
      <w:pPr>
        <w:spacing w:line="74" w:lineRule="exact"/>
        <w:rPr>
          <w:rFonts w:ascii="Century Gothic" w:eastAsia="Times New Roman" w:hAnsi="Century Gothic"/>
          <w:sz w:val="22"/>
          <w:szCs w:val="18"/>
        </w:rPr>
      </w:pPr>
    </w:p>
    <w:p w14:paraId="62C3E29B" w14:textId="77777777" w:rsidR="0028032B" w:rsidRPr="00F3169F" w:rsidRDefault="0017655B">
      <w:pPr>
        <w:spacing w:line="0" w:lineRule="atLeast"/>
        <w:rPr>
          <w:rFonts w:ascii="Century Gothic" w:eastAsia="Cambria" w:hAnsi="Century Gothic"/>
          <w:b/>
          <w:sz w:val="24"/>
        </w:rPr>
      </w:pPr>
      <w:r w:rsidRPr="00F3169F">
        <w:rPr>
          <w:rFonts w:ascii="Century Gothic" w:eastAsia="Cambria" w:hAnsi="Century Gothic"/>
          <w:b/>
          <w:sz w:val="24"/>
        </w:rPr>
        <w:t>Female</w:t>
      </w:r>
    </w:p>
    <w:p w14:paraId="0FD93F16" w14:textId="77777777" w:rsidR="0028032B" w:rsidRPr="00F3169F" w:rsidRDefault="0028032B">
      <w:pPr>
        <w:spacing w:line="9" w:lineRule="exact"/>
        <w:rPr>
          <w:rFonts w:ascii="Century Gothic" w:eastAsia="Times New Roman" w:hAnsi="Century Gothic"/>
          <w:sz w:val="22"/>
          <w:szCs w:val="18"/>
        </w:rPr>
      </w:pPr>
    </w:p>
    <w:p w14:paraId="1C55DC40" w14:textId="77777777" w:rsidR="0028032B" w:rsidRPr="00F3169F" w:rsidRDefault="0017655B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9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Family history of breast cancer</w:t>
      </w:r>
    </w:p>
    <w:p w14:paraId="24EF5200" w14:textId="77777777" w:rsidR="0028032B" w:rsidRPr="00F3169F" w:rsidRDefault="0028032B">
      <w:pPr>
        <w:spacing w:line="51" w:lineRule="exact"/>
        <w:rPr>
          <w:rFonts w:ascii="Century Gothic" w:eastAsia="Times New Roman" w:hAnsi="Century Gothic"/>
          <w:sz w:val="28"/>
          <w:szCs w:val="18"/>
        </w:rPr>
      </w:pPr>
    </w:p>
    <w:p w14:paraId="0C29A02C" w14:textId="77777777" w:rsidR="0028032B" w:rsidRPr="00F3169F" w:rsidRDefault="0017655B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Breast mass / tenderness</w:t>
      </w:r>
    </w:p>
    <w:p w14:paraId="33F2671E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756AA709" w14:textId="77777777" w:rsidR="0028032B" w:rsidRPr="00F3169F" w:rsidRDefault="0017655B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Nipple discharge</w:t>
      </w:r>
    </w:p>
    <w:p w14:paraId="17970CDE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18D55939" w14:textId="77777777" w:rsidR="0028032B" w:rsidRPr="00F3169F" w:rsidRDefault="0017655B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Vaginal delivery(s)</w:t>
      </w:r>
    </w:p>
    <w:p w14:paraId="4BCC9881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03035A91" w14:textId="77777777" w:rsidR="0028032B" w:rsidRPr="00F3169F" w:rsidRDefault="0017655B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C-section(s)</w:t>
      </w:r>
    </w:p>
    <w:p w14:paraId="32B62E04" w14:textId="77777777" w:rsidR="0028032B" w:rsidRPr="00F3169F" w:rsidRDefault="0028032B">
      <w:pPr>
        <w:spacing w:line="74" w:lineRule="exact"/>
        <w:rPr>
          <w:rFonts w:ascii="Century Gothic" w:eastAsia="Times New Roman" w:hAnsi="Century Gothic"/>
          <w:sz w:val="22"/>
          <w:szCs w:val="18"/>
        </w:rPr>
      </w:pPr>
    </w:p>
    <w:p w14:paraId="121011EC" w14:textId="77777777" w:rsidR="0028032B" w:rsidRPr="00F3169F" w:rsidRDefault="0017655B">
      <w:pPr>
        <w:spacing w:line="0" w:lineRule="atLeast"/>
        <w:rPr>
          <w:rFonts w:ascii="Century Gothic" w:eastAsia="Cambria" w:hAnsi="Century Gothic"/>
          <w:b/>
          <w:sz w:val="22"/>
          <w:szCs w:val="18"/>
        </w:rPr>
      </w:pPr>
      <w:r w:rsidRPr="00F3169F">
        <w:rPr>
          <w:rFonts w:ascii="Century Gothic" w:eastAsia="Cambria" w:hAnsi="Century Gothic"/>
          <w:b/>
          <w:sz w:val="24"/>
        </w:rPr>
        <w:t>Male</w:t>
      </w:r>
    </w:p>
    <w:p w14:paraId="0D8C3346" w14:textId="77777777" w:rsidR="0028032B" w:rsidRPr="00F3169F" w:rsidRDefault="0017655B">
      <w:pPr>
        <w:numPr>
          <w:ilvl w:val="0"/>
          <w:numId w:val="9"/>
        </w:numPr>
        <w:tabs>
          <w:tab w:val="left" w:pos="720"/>
        </w:tabs>
        <w:spacing w:line="238" w:lineRule="auto"/>
        <w:ind w:left="720" w:hanging="369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Impotence</w:t>
      </w:r>
    </w:p>
    <w:p w14:paraId="5697C22B" w14:textId="77777777" w:rsidR="0028032B" w:rsidRPr="00F3169F" w:rsidRDefault="0028032B">
      <w:pPr>
        <w:spacing w:line="52" w:lineRule="exact"/>
        <w:rPr>
          <w:rFonts w:ascii="Century Gothic" w:eastAsia="Times New Roman" w:hAnsi="Century Gothic"/>
          <w:sz w:val="28"/>
          <w:szCs w:val="18"/>
        </w:rPr>
      </w:pPr>
    </w:p>
    <w:p w14:paraId="1700DF3D" w14:textId="77777777" w:rsidR="0028032B" w:rsidRPr="00F3169F" w:rsidRDefault="0017655B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Enlarged prostate</w:t>
      </w:r>
    </w:p>
    <w:p w14:paraId="1780E50E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46DFFEE9" w14:textId="77777777" w:rsidR="0028032B" w:rsidRPr="00F3169F" w:rsidRDefault="0017655B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Lump in groin</w:t>
      </w:r>
    </w:p>
    <w:p w14:paraId="1A430CA9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194964F9" w14:textId="77777777" w:rsidR="0028032B" w:rsidRPr="00F3169F" w:rsidRDefault="0017655B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Testicular mass</w:t>
      </w:r>
    </w:p>
    <w:p w14:paraId="2FB35310" w14:textId="77777777" w:rsidR="0028032B" w:rsidRPr="00F3169F" w:rsidRDefault="0028032B">
      <w:pPr>
        <w:spacing w:line="74" w:lineRule="exact"/>
        <w:rPr>
          <w:rFonts w:ascii="Century Gothic" w:eastAsia="Times New Roman" w:hAnsi="Century Gothic"/>
          <w:sz w:val="22"/>
          <w:szCs w:val="18"/>
        </w:rPr>
      </w:pPr>
    </w:p>
    <w:p w14:paraId="0D8665E8" w14:textId="77777777" w:rsidR="0028032B" w:rsidRPr="00F3169F" w:rsidRDefault="0017655B">
      <w:pPr>
        <w:spacing w:line="0" w:lineRule="atLeast"/>
        <w:rPr>
          <w:rFonts w:ascii="Century Gothic" w:eastAsia="Cambria" w:hAnsi="Century Gothic"/>
          <w:b/>
          <w:sz w:val="24"/>
        </w:rPr>
      </w:pPr>
      <w:r w:rsidRPr="00F3169F">
        <w:rPr>
          <w:rFonts w:ascii="Century Gothic" w:eastAsia="Cambria" w:hAnsi="Century Gothic"/>
          <w:b/>
          <w:sz w:val="24"/>
        </w:rPr>
        <w:t>Metabolic/Endocrine</w:t>
      </w:r>
    </w:p>
    <w:p w14:paraId="780027A1" w14:textId="77777777" w:rsidR="0028032B" w:rsidRPr="00F3169F" w:rsidRDefault="0017655B">
      <w:pPr>
        <w:numPr>
          <w:ilvl w:val="0"/>
          <w:numId w:val="10"/>
        </w:numPr>
        <w:tabs>
          <w:tab w:val="left" w:pos="720"/>
        </w:tabs>
        <w:spacing w:line="238" w:lineRule="auto"/>
        <w:ind w:left="720" w:hanging="369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Heat intolerance</w:t>
      </w:r>
    </w:p>
    <w:p w14:paraId="38FD4E17" w14:textId="77777777" w:rsidR="0028032B" w:rsidRPr="00F3169F" w:rsidRDefault="0028032B">
      <w:pPr>
        <w:spacing w:line="52" w:lineRule="exact"/>
        <w:rPr>
          <w:rFonts w:ascii="Century Gothic" w:eastAsia="Times New Roman" w:hAnsi="Century Gothic"/>
          <w:sz w:val="28"/>
          <w:szCs w:val="18"/>
        </w:rPr>
      </w:pPr>
    </w:p>
    <w:p w14:paraId="68A992E8" w14:textId="77777777" w:rsidR="0028032B" w:rsidRPr="00F3169F" w:rsidRDefault="0017655B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Excessive appetite</w:t>
      </w:r>
    </w:p>
    <w:p w14:paraId="4C75C438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5CF56E6F" w14:textId="77777777" w:rsidR="0028032B" w:rsidRPr="00F3169F" w:rsidRDefault="0017655B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Excessive thirst</w:t>
      </w:r>
    </w:p>
    <w:p w14:paraId="4E9A8D36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1A28383F" w14:textId="77777777" w:rsidR="0028032B" w:rsidRPr="00F3169F" w:rsidRDefault="0017655B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Chronically overweight</w:t>
      </w:r>
    </w:p>
    <w:p w14:paraId="14028462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3F9D5F9F" w14:textId="77777777" w:rsidR="0028032B" w:rsidRPr="00F3169F" w:rsidRDefault="0017655B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Chronically underweight</w:t>
      </w:r>
    </w:p>
    <w:p w14:paraId="136A1D33" w14:textId="77777777" w:rsidR="0028032B" w:rsidRPr="00F3169F" w:rsidRDefault="0028032B">
      <w:pPr>
        <w:spacing w:line="74" w:lineRule="exact"/>
        <w:rPr>
          <w:rFonts w:ascii="Century Gothic" w:eastAsia="Times New Roman" w:hAnsi="Century Gothic"/>
          <w:sz w:val="22"/>
          <w:szCs w:val="18"/>
        </w:rPr>
      </w:pPr>
    </w:p>
    <w:p w14:paraId="68EED71C" w14:textId="77777777" w:rsidR="0028032B" w:rsidRPr="00F3169F" w:rsidRDefault="0017655B">
      <w:pPr>
        <w:spacing w:line="0" w:lineRule="atLeast"/>
        <w:rPr>
          <w:rFonts w:ascii="Century Gothic" w:eastAsia="Cambria" w:hAnsi="Century Gothic"/>
          <w:b/>
          <w:sz w:val="24"/>
        </w:rPr>
      </w:pPr>
      <w:r w:rsidRPr="00F3169F">
        <w:rPr>
          <w:rFonts w:ascii="Century Gothic" w:eastAsia="Cambria" w:hAnsi="Century Gothic"/>
          <w:b/>
          <w:sz w:val="24"/>
        </w:rPr>
        <w:t>Psychological</w:t>
      </w:r>
    </w:p>
    <w:p w14:paraId="2DBF461C" w14:textId="77777777" w:rsidR="0028032B" w:rsidRPr="00F3169F" w:rsidRDefault="0017655B">
      <w:pPr>
        <w:numPr>
          <w:ilvl w:val="0"/>
          <w:numId w:val="11"/>
        </w:numPr>
        <w:tabs>
          <w:tab w:val="left" w:pos="720"/>
        </w:tabs>
        <w:spacing w:line="238" w:lineRule="auto"/>
        <w:ind w:left="720" w:hanging="369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Feeling depressed</w:t>
      </w:r>
    </w:p>
    <w:p w14:paraId="1DF15A18" w14:textId="77777777" w:rsidR="0028032B" w:rsidRPr="00F3169F" w:rsidRDefault="0028032B">
      <w:pPr>
        <w:spacing w:line="52" w:lineRule="exact"/>
        <w:rPr>
          <w:rFonts w:ascii="Century Gothic" w:eastAsia="Times New Roman" w:hAnsi="Century Gothic"/>
          <w:sz w:val="28"/>
          <w:szCs w:val="18"/>
        </w:rPr>
      </w:pPr>
    </w:p>
    <w:p w14:paraId="4F1A0DDB" w14:textId="77777777" w:rsidR="0028032B" w:rsidRPr="00F3169F" w:rsidRDefault="0017655B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Thoughts of suicide</w:t>
      </w:r>
    </w:p>
    <w:p w14:paraId="35925ACF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4AB27F48" w14:textId="77777777" w:rsidR="0028032B" w:rsidRPr="00F3169F" w:rsidRDefault="0017655B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Difficulty sleeping</w:t>
      </w:r>
    </w:p>
    <w:p w14:paraId="3CC9BCF5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2262C7A4" w14:textId="77777777" w:rsidR="0028032B" w:rsidRPr="00F3169F" w:rsidRDefault="0017655B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9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Under Psychiatric care</w:t>
      </w:r>
    </w:p>
    <w:p w14:paraId="4291A0BD" w14:textId="77777777" w:rsidR="0028032B" w:rsidRPr="00F3169F" w:rsidRDefault="0017655B">
      <w:pPr>
        <w:spacing w:line="91" w:lineRule="exact"/>
        <w:rPr>
          <w:rFonts w:ascii="Century Gothic" w:eastAsia="Times New Roman" w:hAnsi="Century Gothic"/>
          <w:sz w:val="22"/>
          <w:szCs w:val="18"/>
        </w:rPr>
      </w:pPr>
      <w:r w:rsidRPr="00F3169F">
        <w:rPr>
          <w:rFonts w:ascii="Century Gothic" w:eastAsia="Times New Roman" w:hAnsi="Century Gothic"/>
          <w:sz w:val="24"/>
          <w:szCs w:val="18"/>
        </w:rPr>
        <w:br w:type="column"/>
      </w:r>
    </w:p>
    <w:p w14:paraId="67D05B68" w14:textId="77777777" w:rsidR="0028032B" w:rsidRPr="00F3169F" w:rsidRDefault="0017655B">
      <w:pPr>
        <w:spacing w:line="0" w:lineRule="atLeast"/>
        <w:rPr>
          <w:rFonts w:ascii="Century Gothic" w:eastAsia="Cambria" w:hAnsi="Century Gothic"/>
          <w:b/>
          <w:sz w:val="22"/>
          <w:szCs w:val="18"/>
        </w:rPr>
      </w:pPr>
      <w:r w:rsidRPr="00F3169F">
        <w:rPr>
          <w:rFonts w:ascii="Century Gothic" w:eastAsia="Cambria" w:hAnsi="Century Gothic"/>
          <w:b/>
          <w:sz w:val="24"/>
        </w:rPr>
        <w:t>Neurologica</w:t>
      </w:r>
      <w:r w:rsidRPr="00F3169F">
        <w:rPr>
          <w:rFonts w:ascii="Century Gothic" w:eastAsia="Cambria" w:hAnsi="Century Gothic"/>
          <w:b/>
          <w:sz w:val="22"/>
          <w:szCs w:val="18"/>
        </w:rPr>
        <w:t>l</w:t>
      </w:r>
    </w:p>
    <w:p w14:paraId="3F4FA270" w14:textId="77777777" w:rsidR="0028032B" w:rsidRPr="00F3169F" w:rsidRDefault="0017655B">
      <w:pPr>
        <w:numPr>
          <w:ilvl w:val="0"/>
          <w:numId w:val="12"/>
        </w:numPr>
        <w:tabs>
          <w:tab w:val="left" w:pos="720"/>
        </w:tabs>
        <w:spacing w:line="238" w:lineRule="auto"/>
        <w:ind w:left="720" w:hanging="360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Headaches</w:t>
      </w:r>
    </w:p>
    <w:p w14:paraId="6D176D9D" w14:textId="77777777" w:rsidR="0028032B" w:rsidRPr="00F3169F" w:rsidRDefault="0028032B">
      <w:pPr>
        <w:spacing w:line="52" w:lineRule="exact"/>
        <w:rPr>
          <w:rFonts w:ascii="Century Gothic" w:eastAsia="Times New Roman" w:hAnsi="Century Gothic"/>
          <w:sz w:val="28"/>
          <w:szCs w:val="18"/>
        </w:rPr>
      </w:pPr>
    </w:p>
    <w:p w14:paraId="36D51274" w14:textId="77777777" w:rsidR="0028032B" w:rsidRPr="00F3169F" w:rsidRDefault="0017655B">
      <w:pPr>
        <w:numPr>
          <w:ilvl w:val="0"/>
          <w:numId w:val="12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Memory loss</w:t>
      </w:r>
    </w:p>
    <w:p w14:paraId="2731ADB4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37E1A9C2" w14:textId="77777777" w:rsidR="0028032B" w:rsidRPr="00F3169F" w:rsidRDefault="0017655B">
      <w:pPr>
        <w:numPr>
          <w:ilvl w:val="0"/>
          <w:numId w:val="12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Tremors / weakness</w:t>
      </w:r>
    </w:p>
    <w:p w14:paraId="673A495F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421DAFCE" w14:textId="77777777" w:rsidR="0028032B" w:rsidRPr="00F3169F" w:rsidRDefault="0017655B">
      <w:pPr>
        <w:numPr>
          <w:ilvl w:val="0"/>
          <w:numId w:val="12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Neuropathy</w:t>
      </w:r>
    </w:p>
    <w:p w14:paraId="07EE5A11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5E01E4B0" w14:textId="77777777" w:rsidR="0028032B" w:rsidRPr="00F3169F" w:rsidRDefault="0017655B">
      <w:pPr>
        <w:numPr>
          <w:ilvl w:val="0"/>
          <w:numId w:val="12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Numbness / tingling</w:t>
      </w:r>
    </w:p>
    <w:p w14:paraId="09AF1BB8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1DC704EA" w14:textId="77777777" w:rsidR="0028032B" w:rsidRPr="00F3169F" w:rsidRDefault="0017655B">
      <w:pPr>
        <w:numPr>
          <w:ilvl w:val="0"/>
          <w:numId w:val="12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Dizziness / light-headedness</w:t>
      </w:r>
    </w:p>
    <w:p w14:paraId="771438C8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5DD33E33" w14:textId="77777777" w:rsidR="0028032B" w:rsidRPr="00F3169F" w:rsidRDefault="0017655B">
      <w:pPr>
        <w:numPr>
          <w:ilvl w:val="0"/>
          <w:numId w:val="12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Seizures</w:t>
      </w:r>
    </w:p>
    <w:p w14:paraId="0C0619F3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611E3693" w14:textId="77777777" w:rsidR="0028032B" w:rsidRPr="00F3169F" w:rsidRDefault="0017655B">
      <w:pPr>
        <w:numPr>
          <w:ilvl w:val="0"/>
          <w:numId w:val="12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Fainting spells</w:t>
      </w:r>
    </w:p>
    <w:p w14:paraId="5F208130" w14:textId="77777777" w:rsidR="0028032B" w:rsidRPr="00F3169F" w:rsidRDefault="0028032B">
      <w:pPr>
        <w:spacing w:line="74" w:lineRule="exact"/>
        <w:rPr>
          <w:rFonts w:ascii="Century Gothic" w:eastAsia="Times New Roman" w:hAnsi="Century Gothic"/>
          <w:sz w:val="22"/>
          <w:szCs w:val="18"/>
        </w:rPr>
      </w:pPr>
    </w:p>
    <w:p w14:paraId="7D08FBD4" w14:textId="0C3B6D6E" w:rsidR="0028032B" w:rsidRPr="00F3169F" w:rsidRDefault="00F3169F">
      <w:pPr>
        <w:spacing w:line="0" w:lineRule="atLeast"/>
        <w:rPr>
          <w:rFonts w:ascii="Century Gothic" w:eastAsia="Cambria" w:hAnsi="Century Gothic"/>
          <w:b/>
          <w:sz w:val="24"/>
        </w:rPr>
      </w:pPr>
      <w:r>
        <w:rPr>
          <w:rFonts w:ascii="Century Gothic" w:eastAsia="Cambria" w:hAnsi="Century Gothic"/>
          <w:b/>
          <w:sz w:val="24"/>
        </w:rPr>
        <w:t xml:space="preserve"> </w:t>
      </w:r>
      <w:r w:rsidR="0017655B" w:rsidRPr="00F3169F">
        <w:rPr>
          <w:rFonts w:ascii="Century Gothic" w:eastAsia="Cambria" w:hAnsi="Century Gothic"/>
          <w:b/>
          <w:sz w:val="24"/>
        </w:rPr>
        <w:t>Skin</w:t>
      </w:r>
    </w:p>
    <w:p w14:paraId="5CB1FBB6" w14:textId="77777777" w:rsidR="0028032B" w:rsidRPr="00F3169F" w:rsidRDefault="0017655B">
      <w:pPr>
        <w:numPr>
          <w:ilvl w:val="0"/>
          <w:numId w:val="13"/>
        </w:numPr>
        <w:tabs>
          <w:tab w:val="left" w:pos="720"/>
        </w:tabs>
        <w:spacing w:line="238" w:lineRule="auto"/>
        <w:ind w:left="720" w:hanging="360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Skin rashes</w:t>
      </w:r>
    </w:p>
    <w:p w14:paraId="33124D29" w14:textId="77777777" w:rsidR="0028032B" w:rsidRPr="00F3169F" w:rsidRDefault="0028032B">
      <w:pPr>
        <w:spacing w:line="52" w:lineRule="exact"/>
        <w:rPr>
          <w:rFonts w:ascii="Century Gothic" w:eastAsia="Times New Roman" w:hAnsi="Century Gothic"/>
          <w:sz w:val="28"/>
          <w:szCs w:val="18"/>
        </w:rPr>
      </w:pPr>
    </w:p>
    <w:p w14:paraId="6026E1C7" w14:textId="77777777" w:rsidR="0028032B" w:rsidRPr="00F3169F" w:rsidRDefault="0017655B">
      <w:pPr>
        <w:numPr>
          <w:ilvl w:val="0"/>
          <w:numId w:val="13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Dry skin / itching</w:t>
      </w:r>
    </w:p>
    <w:p w14:paraId="4EB07EDC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63FFA984" w14:textId="77777777" w:rsidR="0028032B" w:rsidRPr="00F3169F" w:rsidRDefault="0017655B">
      <w:pPr>
        <w:numPr>
          <w:ilvl w:val="0"/>
          <w:numId w:val="13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Suspicious skin lesions</w:t>
      </w:r>
    </w:p>
    <w:p w14:paraId="621726DC" w14:textId="77777777" w:rsidR="0028032B" w:rsidRPr="00F3169F" w:rsidRDefault="0028032B">
      <w:pPr>
        <w:spacing w:line="74" w:lineRule="exact"/>
        <w:rPr>
          <w:rFonts w:ascii="Century Gothic" w:eastAsia="Times New Roman" w:hAnsi="Century Gothic"/>
          <w:sz w:val="22"/>
          <w:szCs w:val="18"/>
        </w:rPr>
      </w:pPr>
    </w:p>
    <w:p w14:paraId="2D3AB411" w14:textId="77777777" w:rsidR="0028032B" w:rsidRPr="00F3169F" w:rsidRDefault="0017655B">
      <w:pPr>
        <w:spacing w:line="0" w:lineRule="atLeast"/>
        <w:rPr>
          <w:rFonts w:ascii="Century Gothic" w:eastAsia="Cambria" w:hAnsi="Century Gothic"/>
          <w:b/>
          <w:sz w:val="24"/>
        </w:rPr>
      </w:pPr>
      <w:r w:rsidRPr="00F3169F">
        <w:rPr>
          <w:rFonts w:ascii="Century Gothic" w:eastAsia="Cambria" w:hAnsi="Century Gothic"/>
          <w:b/>
          <w:sz w:val="24"/>
        </w:rPr>
        <w:t>Musculoskeletal</w:t>
      </w:r>
    </w:p>
    <w:p w14:paraId="401ACA77" w14:textId="77777777" w:rsidR="0028032B" w:rsidRPr="00F3169F" w:rsidRDefault="0017655B">
      <w:pPr>
        <w:numPr>
          <w:ilvl w:val="0"/>
          <w:numId w:val="14"/>
        </w:numPr>
        <w:tabs>
          <w:tab w:val="left" w:pos="720"/>
        </w:tabs>
        <w:spacing w:line="238" w:lineRule="auto"/>
        <w:ind w:left="720" w:hanging="360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Back pain</w:t>
      </w:r>
    </w:p>
    <w:p w14:paraId="5ED60C59" w14:textId="77777777" w:rsidR="0028032B" w:rsidRPr="00F3169F" w:rsidRDefault="0028032B">
      <w:pPr>
        <w:spacing w:line="52" w:lineRule="exact"/>
        <w:rPr>
          <w:rFonts w:ascii="Century Gothic" w:eastAsia="Times New Roman" w:hAnsi="Century Gothic"/>
          <w:sz w:val="28"/>
          <w:szCs w:val="18"/>
        </w:rPr>
      </w:pPr>
    </w:p>
    <w:p w14:paraId="54A4995C" w14:textId="77777777" w:rsidR="0028032B" w:rsidRPr="00F3169F" w:rsidRDefault="0017655B">
      <w:pPr>
        <w:numPr>
          <w:ilvl w:val="0"/>
          <w:numId w:val="14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Bone / joint pain</w:t>
      </w:r>
    </w:p>
    <w:p w14:paraId="499C2EE5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07BFE42E" w14:textId="77777777" w:rsidR="0028032B" w:rsidRPr="00F3169F" w:rsidRDefault="0017655B">
      <w:pPr>
        <w:numPr>
          <w:ilvl w:val="0"/>
          <w:numId w:val="14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Muscle weakness</w:t>
      </w:r>
    </w:p>
    <w:p w14:paraId="67A17C25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39248390" w14:textId="77777777" w:rsidR="0028032B" w:rsidRPr="00F3169F" w:rsidRDefault="0017655B">
      <w:pPr>
        <w:numPr>
          <w:ilvl w:val="0"/>
          <w:numId w:val="14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Muscle cramps</w:t>
      </w:r>
    </w:p>
    <w:p w14:paraId="48D80946" w14:textId="77777777" w:rsidR="0028032B" w:rsidRPr="00F3169F" w:rsidRDefault="0028032B">
      <w:pPr>
        <w:spacing w:line="74" w:lineRule="exact"/>
        <w:rPr>
          <w:rFonts w:ascii="Century Gothic" w:eastAsia="Times New Roman" w:hAnsi="Century Gothic"/>
          <w:sz w:val="22"/>
          <w:szCs w:val="18"/>
        </w:rPr>
      </w:pPr>
    </w:p>
    <w:p w14:paraId="22E893BB" w14:textId="77777777" w:rsidR="0028032B" w:rsidRPr="00F3169F" w:rsidRDefault="0017655B">
      <w:pPr>
        <w:spacing w:line="0" w:lineRule="atLeast"/>
        <w:rPr>
          <w:rFonts w:ascii="Century Gothic" w:eastAsia="Cambria" w:hAnsi="Century Gothic"/>
          <w:b/>
          <w:sz w:val="24"/>
        </w:rPr>
      </w:pPr>
      <w:r w:rsidRPr="00F3169F">
        <w:rPr>
          <w:rFonts w:ascii="Century Gothic" w:eastAsia="Cambria" w:hAnsi="Century Gothic"/>
          <w:b/>
          <w:sz w:val="24"/>
        </w:rPr>
        <w:t>Hematologic</w:t>
      </w:r>
    </w:p>
    <w:p w14:paraId="4F78237B" w14:textId="77777777" w:rsidR="0028032B" w:rsidRPr="00F3169F" w:rsidRDefault="0017655B">
      <w:pPr>
        <w:numPr>
          <w:ilvl w:val="0"/>
          <w:numId w:val="15"/>
        </w:numPr>
        <w:tabs>
          <w:tab w:val="left" w:pos="720"/>
        </w:tabs>
        <w:spacing w:line="238" w:lineRule="auto"/>
        <w:ind w:left="720" w:hanging="360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Easy Bleeding</w:t>
      </w:r>
    </w:p>
    <w:p w14:paraId="4EF60883" w14:textId="77777777" w:rsidR="0028032B" w:rsidRPr="00F3169F" w:rsidRDefault="0028032B">
      <w:pPr>
        <w:spacing w:line="52" w:lineRule="exact"/>
        <w:rPr>
          <w:rFonts w:ascii="Century Gothic" w:eastAsia="Times New Roman" w:hAnsi="Century Gothic"/>
          <w:sz w:val="28"/>
          <w:szCs w:val="18"/>
        </w:rPr>
      </w:pPr>
    </w:p>
    <w:p w14:paraId="4FB179D5" w14:textId="77777777" w:rsidR="0028032B" w:rsidRPr="00F3169F" w:rsidRDefault="0017655B">
      <w:pPr>
        <w:numPr>
          <w:ilvl w:val="0"/>
          <w:numId w:val="15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Easy Bruising</w:t>
      </w:r>
    </w:p>
    <w:p w14:paraId="669BBDF6" w14:textId="77777777" w:rsidR="0028032B" w:rsidRPr="00F3169F" w:rsidRDefault="0028032B">
      <w:pPr>
        <w:spacing w:line="74" w:lineRule="exact"/>
        <w:rPr>
          <w:rFonts w:ascii="Century Gothic" w:eastAsia="Times New Roman" w:hAnsi="Century Gothic"/>
          <w:sz w:val="22"/>
          <w:szCs w:val="18"/>
        </w:rPr>
      </w:pPr>
    </w:p>
    <w:p w14:paraId="7FD3818C" w14:textId="77777777" w:rsidR="0028032B" w:rsidRPr="00F3169F" w:rsidRDefault="0017655B">
      <w:pPr>
        <w:spacing w:line="0" w:lineRule="atLeast"/>
        <w:rPr>
          <w:rFonts w:ascii="Century Gothic" w:eastAsia="Cambria" w:hAnsi="Century Gothic"/>
          <w:b/>
          <w:sz w:val="24"/>
        </w:rPr>
      </w:pPr>
      <w:r w:rsidRPr="00F3169F">
        <w:rPr>
          <w:rFonts w:ascii="Century Gothic" w:eastAsia="Cambria" w:hAnsi="Century Gothic"/>
          <w:b/>
          <w:sz w:val="24"/>
        </w:rPr>
        <w:t>Immunological</w:t>
      </w:r>
    </w:p>
    <w:p w14:paraId="701DC960" w14:textId="77777777" w:rsidR="0028032B" w:rsidRPr="00F3169F" w:rsidRDefault="0017655B">
      <w:pPr>
        <w:numPr>
          <w:ilvl w:val="0"/>
          <w:numId w:val="16"/>
        </w:numPr>
        <w:tabs>
          <w:tab w:val="left" w:pos="720"/>
        </w:tabs>
        <w:spacing w:line="238" w:lineRule="auto"/>
        <w:ind w:left="720" w:hanging="360"/>
        <w:rPr>
          <w:rFonts w:ascii="Century Gothic" w:eastAsia="Times New Roman" w:hAnsi="Century Gothic"/>
          <w:sz w:val="28"/>
          <w:szCs w:val="18"/>
        </w:rPr>
      </w:pPr>
      <w:r w:rsidRPr="00F3169F">
        <w:rPr>
          <w:rFonts w:ascii="Century Gothic" w:eastAsia="Cambria" w:hAnsi="Century Gothic"/>
          <w:sz w:val="18"/>
          <w:szCs w:val="18"/>
        </w:rPr>
        <w:t>Hay fever (allergies)</w:t>
      </w:r>
    </w:p>
    <w:p w14:paraId="41C348E8" w14:textId="77777777" w:rsidR="0028032B" w:rsidRPr="00F3169F" w:rsidRDefault="0028032B">
      <w:pPr>
        <w:spacing w:line="52" w:lineRule="exact"/>
        <w:rPr>
          <w:rFonts w:ascii="Century Gothic" w:eastAsia="Times New Roman" w:hAnsi="Century Gothic"/>
          <w:sz w:val="28"/>
          <w:szCs w:val="18"/>
        </w:rPr>
      </w:pPr>
    </w:p>
    <w:p w14:paraId="7BD0CECF" w14:textId="77777777" w:rsidR="0028032B" w:rsidRPr="00F3169F" w:rsidRDefault="0017655B">
      <w:pPr>
        <w:numPr>
          <w:ilvl w:val="0"/>
          <w:numId w:val="16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Food allergies</w:t>
      </w:r>
    </w:p>
    <w:p w14:paraId="149AD5EF" w14:textId="77777777" w:rsidR="0028032B" w:rsidRPr="00F3169F" w:rsidRDefault="0028032B">
      <w:pPr>
        <w:spacing w:line="53" w:lineRule="exact"/>
        <w:rPr>
          <w:rFonts w:ascii="Century Gothic" w:eastAsia="Times New Roman" w:hAnsi="Century Gothic"/>
          <w:sz w:val="24"/>
          <w:szCs w:val="18"/>
        </w:rPr>
      </w:pPr>
    </w:p>
    <w:p w14:paraId="130DF9AF" w14:textId="77777777" w:rsidR="0028032B" w:rsidRPr="00F3169F" w:rsidRDefault="0017655B">
      <w:pPr>
        <w:numPr>
          <w:ilvl w:val="0"/>
          <w:numId w:val="16"/>
        </w:numPr>
        <w:tabs>
          <w:tab w:val="left" w:pos="720"/>
        </w:tabs>
        <w:spacing w:line="184" w:lineRule="auto"/>
        <w:ind w:left="720" w:hanging="360"/>
        <w:rPr>
          <w:rFonts w:ascii="Century Gothic" w:eastAsia="Times New Roman" w:hAnsi="Century Gothic"/>
          <w:sz w:val="24"/>
          <w:szCs w:val="18"/>
        </w:rPr>
      </w:pPr>
      <w:r w:rsidRPr="00F3169F">
        <w:rPr>
          <w:rFonts w:ascii="Century Gothic" w:eastAsia="Cambria" w:hAnsi="Century Gothic"/>
          <w:sz w:val="16"/>
          <w:szCs w:val="18"/>
        </w:rPr>
        <w:t>"Bee" sting allergies</w:t>
      </w:r>
    </w:p>
    <w:p w14:paraId="1A306978" w14:textId="77777777" w:rsidR="0017655B" w:rsidRPr="00F3169F" w:rsidRDefault="0017655B">
      <w:pPr>
        <w:spacing w:line="337" w:lineRule="exact"/>
        <w:rPr>
          <w:rFonts w:ascii="Century Gothic" w:eastAsia="Times New Roman" w:hAnsi="Century Gothic"/>
          <w:sz w:val="22"/>
          <w:szCs w:val="18"/>
        </w:rPr>
      </w:pPr>
    </w:p>
    <w:sectPr w:rsidR="0017655B" w:rsidRPr="00F3169F">
      <w:type w:val="continuous"/>
      <w:pgSz w:w="12240" w:h="15840"/>
      <w:pgMar w:top="687" w:right="780" w:bottom="681" w:left="720" w:header="0" w:footer="0" w:gutter="0"/>
      <w:cols w:num="3" w:space="0" w:equalWidth="0">
        <w:col w:w="3040" w:space="660"/>
        <w:col w:w="3360" w:space="320"/>
        <w:col w:w="3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E8EB1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274079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EB45D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73A55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2DDE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E78E0F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3925E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FB3E03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B70DB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2BEBC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43431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144B7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2B469D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E5CAF3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8023DA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1154011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021424391">
    <w:abstractNumId w:val="0"/>
  </w:num>
  <w:num w:numId="2" w16cid:durableId="1247155749">
    <w:abstractNumId w:val="1"/>
  </w:num>
  <w:num w:numId="3" w16cid:durableId="1273440414">
    <w:abstractNumId w:val="2"/>
  </w:num>
  <w:num w:numId="4" w16cid:durableId="1660110106">
    <w:abstractNumId w:val="3"/>
  </w:num>
  <w:num w:numId="5" w16cid:durableId="920679153">
    <w:abstractNumId w:val="4"/>
  </w:num>
  <w:num w:numId="6" w16cid:durableId="1781147248">
    <w:abstractNumId w:val="5"/>
  </w:num>
  <w:num w:numId="7" w16cid:durableId="1129471249">
    <w:abstractNumId w:val="6"/>
  </w:num>
  <w:num w:numId="8" w16cid:durableId="403374807">
    <w:abstractNumId w:val="7"/>
  </w:num>
  <w:num w:numId="9" w16cid:durableId="527648923">
    <w:abstractNumId w:val="8"/>
  </w:num>
  <w:num w:numId="10" w16cid:durableId="468746053">
    <w:abstractNumId w:val="9"/>
  </w:num>
  <w:num w:numId="11" w16cid:durableId="1429159156">
    <w:abstractNumId w:val="10"/>
  </w:num>
  <w:num w:numId="12" w16cid:durableId="756482811">
    <w:abstractNumId w:val="11"/>
  </w:num>
  <w:num w:numId="13" w16cid:durableId="2139301625">
    <w:abstractNumId w:val="12"/>
  </w:num>
  <w:num w:numId="14" w16cid:durableId="1524975237">
    <w:abstractNumId w:val="13"/>
  </w:num>
  <w:num w:numId="15" w16cid:durableId="639460349">
    <w:abstractNumId w:val="14"/>
  </w:num>
  <w:num w:numId="16" w16cid:durableId="7875123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9F"/>
    <w:rsid w:val="0017655B"/>
    <w:rsid w:val="0028032B"/>
    <w:rsid w:val="00F3169F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351ED"/>
  <w15:chartTrackingRefBased/>
  <w15:docId w15:val="{F6AD082A-C53A-4863-981D-6957F74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1712</Characters>
  <Application>Microsoft Office Word</Application>
  <DocSecurity>0</DocSecurity>
  <Lines>190</Lines>
  <Paragraphs>65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2022-06-10T08:19:00Z</dcterms:created>
  <dcterms:modified xsi:type="dcterms:W3CDTF">2022-06-14T05:41:00Z</dcterms:modified>
</cp:coreProperties>
</file>